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AE7B0B" w:rsidRPr="00EE09A5" w14:paraId="2A6D14A4" w14:textId="77777777" w:rsidTr="007C49FE">
        <w:tc>
          <w:tcPr>
            <w:tcW w:w="980" w:type="dxa"/>
            <w:vAlign w:val="center"/>
          </w:tcPr>
          <w:p w14:paraId="3CA9CB27" w14:textId="77777777" w:rsidR="00AE7B0B" w:rsidRPr="00EE09A5" w:rsidRDefault="00AE7B0B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0BA85D19" wp14:editId="5508394F">
                  <wp:extent cx="485674" cy="488466"/>
                  <wp:effectExtent l="0" t="0" r="0" b="0"/>
                  <wp:docPr id="491" name="Picture 49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58E37E31" w14:textId="77777777" w:rsidR="00AE7B0B" w:rsidRPr="00FC3C73" w:rsidRDefault="00AE7B0B" w:rsidP="007C49FE">
            <w:pPr>
              <w:pStyle w:val="Heading4"/>
              <w:outlineLvl w:val="3"/>
            </w:pPr>
            <w:bookmarkStart w:id="0" w:name="_Mortality_Record_Template"/>
            <w:bookmarkStart w:id="1" w:name="_Toc35009610"/>
            <w:bookmarkEnd w:id="0"/>
            <w:r>
              <w:t>Mortality Record Template</w:t>
            </w:r>
            <w:bookmarkEnd w:id="1"/>
          </w:p>
        </w:tc>
      </w:tr>
    </w:tbl>
    <w:p w14:paraId="35BD8E34" w14:textId="77777777" w:rsidR="00AE7B0B" w:rsidRDefault="00AE7B0B" w:rsidP="00AE7B0B">
      <w:pPr>
        <w:rPr>
          <w:i/>
          <w:iCs/>
          <w:lang w:val="en-US"/>
        </w:rPr>
      </w:pPr>
      <w:r w:rsidRPr="00FC117D">
        <w:rPr>
          <w:rFonts w:cs="Arial"/>
          <w:i/>
          <w:iCs/>
          <w:szCs w:val="22"/>
        </w:rPr>
        <w:t>Corr</w:t>
      </w:r>
      <w:r w:rsidRPr="00B57B36">
        <w:rPr>
          <w:rFonts w:cs="Arial"/>
          <w:i/>
          <w:iCs/>
          <w:szCs w:val="22"/>
        </w:rPr>
        <w:t>esponds</w:t>
      </w:r>
      <w:r w:rsidRPr="00B57B36">
        <w:rPr>
          <w:i/>
          <w:iCs/>
        </w:rPr>
        <w:t xml:space="preserve"> </w:t>
      </w:r>
      <w:r>
        <w:rPr>
          <w:i/>
          <w:iCs/>
        </w:rPr>
        <w:t>t</w:t>
      </w:r>
      <w:r w:rsidRPr="00B57B36">
        <w:rPr>
          <w:i/>
          <w:iCs/>
          <w:lang w:val="en-US"/>
        </w:rPr>
        <w:t>o AW</w:t>
      </w:r>
      <w:r>
        <w:rPr>
          <w:i/>
          <w:iCs/>
          <w:lang w:val="en-US"/>
        </w:rPr>
        <w:t>5</w:t>
      </w:r>
      <w:r w:rsidRPr="00B57B36">
        <w:rPr>
          <w:i/>
          <w:iCs/>
          <w:lang w:val="en-US"/>
        </w:rPr>
        <w:t>.</w:t>
      </w:r>
      <w:r>
        <w:rPr>
          <w:i/>
          <w:iCs/>
          <w:lang w:val="en-US"/>
        </w:rPr>
        <w:t>6.</w:t>
      </w:r>
    </w:p>
    <w:tbl>
      <w:tblPr>
        <w:tblW w:w="9293" w:type="dxa"/>
        <w:tblInd w:w="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567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7B0B" w:rsidRPr="00EE09A5" w14:paraId="0762D74B" w14:textId="77777777" w:rsidTr="00AE7B0B">
        <w:trPr>
          <w:cantSplit/>
          <w:trHeight w:val="1241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4405245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Cause confirmed? (</w:t>
            </w:r>
            <w:proofErr w:type="gramStart"/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Post mortem</w:t>
            </w:r>
            <w:proofErr w:type="gramEnd"/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 xml:space="preserve"> result if carried out)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144F7047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6930B6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228CCA1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23EF309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3FE831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5F8465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0AEBBB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A65167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31C37D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C96EDB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529C78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ED7E48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B67C7A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51068B4E" w14:textId="77777777" w:rsidTr="00AE7B0B">
        <w:trPr>
          <w:cantSplit/>
          <w:trHeight w:val="1079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75E9FD55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Found dead or euthanized?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2CA8A2B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C76EB45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92C970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EAA9CA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2491DA5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A030E6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24C0F2A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AEE62E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654E49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1D1D62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A10C46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04C368F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6D5BED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0B6F4CA6" w14:textId="77777777" w:rsidTr="00AE7B0B">
        <w:trPr>
          <w:cantSplit/>
          <w:trHeight w:val="1889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31B11B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Prior signs of illness (respiratory stress, off-feed, wasting)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40832A4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2F9408F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F2E6DD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3398ECE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228454E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DF7C4B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541577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6C4A38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0C165B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6677C1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B0F4B3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4C4D81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EA3C2A7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1824A813" w14:textId="77777777" w:rsidTr="00AE7B0B">
        <w:trPr>
          <w:cantSplit/>
          <w:trHeight w:val="1529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47DC36D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Reason for, or suspected cause of death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6630112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D0F9AA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AABDD91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E5FDDAA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EC7A25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BACC14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D804FA9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E7CD22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596C7C9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47B248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33596A8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9E15A5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5527A25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67E6BE3B" w14:textId="77777777" w:rsidTr="00AE7B0B">
        <w:trPr>
          <w:cantSplit/>
          <w:trHeight w:val="899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51509115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Date of death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1ADAA49A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0E976D8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781209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FCB74A8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B470EE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0144EE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6248FBF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33AB6E5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2B43B1F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74CED59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D3A6E6A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5AA8E6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B25101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3FE969D9" w14:textId="77777777" w:rsidTr="007C49FE">
        <w:trPr>
          <w:cantSplit/>
          <w:trHeight w:val="1646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1A1CDE0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Type of animal(s) (</w:t>
            </w: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doe, ram, kid pre/post weaning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607DE73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91CFA4E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7BB78C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E160A9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2EA22771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DCFDE0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A84E94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7F596D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3A7A3D8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1458017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24FDE67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D13EC6A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0614D9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AE7B0B" w:rsidRPr="00EE09A5" w14:paraId="4E3613F4" w14:textId="77777777" w:rsidTr="00AE7B0B">
        <w:trPr>
          <w:cantSplit/>
          <w:trHeight w:val="431"/>
        </w:trPr>
        <w:tc>
          <w:tcPr>
            <w:tcW w:w="1951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788E902E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ID</w:t>
            </w:r>
          </w:p>
        </w:tc>
        <w:tc>
          <w:tcPr>
            <w:tcW w:w="567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103E3990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53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E32FEBD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5635FB1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05AEAA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AE820D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63FD536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59E31F94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793F5BFC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0EB8CFF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30F865B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65A23769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1B3495A2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14:paraId="4B5D1D33" w14:textId="77777777" w:rsidR="00AE7B0B" w:rsidRPr="005445B6" w:rsidRDefault="00AE7B0B" w:rsidP="007C49FE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</w:tbl>
    <w:p w14:paraId="31920C40" w14:textId="77777777" w:rsidR="00AE7B0B" w:rsidRDefault="00AE7B0B"/>
    <w:sectPr w:rsidR="00AE7B0B" w:rsidSect="001B5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0112" w14:textId="77777777" w:rsidR="00A577F4" w:rsidRDefault="00A577F4" w:rsidP="00AE7B0B">
      <w:pPr>
        <w:spacing w:before="0" w:after="0" w:line="240" w:lineRule="auto"/>
      </w:pPr>
      <w:r>
        <w:separator/>
      </w:r>
    </w:p>
  </w:endnote>
  <w:endnote w:type="continuationSeparator" w:id="0">
    <w:p w14:paraId="028F5815" w14:textId="77777777" w:rsidR="00A577F4" w:rsidRDefault="00A577F4" w:rsidP="00AE7B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45112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163AD3" w14:textId="7001309A" w:rsidR="00AE7B0B" w:rsidRDefault="00AE7B0B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C03B0" w14:textId="77777777" w:rsidR="00AE7B0B" w:rsidRDefault="00AE7B0B" w:rsidP="00AE7B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35827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1B4605" w14:textId="7B605F35" w:rsidR="00AE7B0B" w:rsidRDefault="00AE7B0B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626845" w14:textId="200DA1FC" w:rsidR="00AE7B0B" w:rsidRPr="00AE7B0B" w:rsidRDefault="00AE7B0B" w:rsidP="00AE7B0B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AE7B0B">
      <w:rPr>
        <w:rFonts w:ascii="Calibri" w:eastAsia="Times New Roman" w:hAnsi="Calibri" w:cs="Calibri"/>
        <w:color w:val="000000"/>
        <w:sz w:val="24"/>
        <w:lang w:val="en-US"/>
      </w:rPr>
      <w:t>RAF-224b-V1.</w:t>
    </w:r>
    <w:r w:rsidR="0003454E">
      <w:rPr>
        <w:rFonts w:ascii="Calibri" w:eastAsia="Times New Roman" w:hAnsi="Calibri" w:cs="Calibri"/>
        <w:color w:val="000000"/>
        <w:sz w:val="24"/>
        <w:lang w:val="en-US"/>
      </w:rPr>
      <w:t>1</w:t>
    </w:r>
    <w:bookmarkStart w:id="2" w:name="_GoBack"/>
    <w:bookmarkEnd w:id="2"/>
    <w:r w:rsidRPr="00AE7B0B">
      <w:rPr>
        <w:rFonts w:ascii="Calibri" w:eastAsia="Times New Roman" w:hAnsi="Calibri" w:cs="Calibri"/>
        <w:color w:val="000000"/>
        <w:sz w:val="24"/>
        <w:lang w:val="en-US"/>
      </w:rPr>
      <w:t xml:space="preserve"> RMS Mortality Record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6035" w14:textId="77777777" w:rsidR="0003454E" w:rsidRDefault="0003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4252" w14:textId="77777777" w:rsidR="00A577F4" w:rsidRDefault="00A577F4" w:rsidP="00AE7B0B">
      <w:pPr>
        <w:spacing w:before="0" w:after="0" w:line="240" w:lineRule="auto"/>
      </w:pPr>
      <w:r>
        <w:separator/>
      </w:r>
    </w:p>
  </w:footnote>
  <w:footnote w:type="continuationSeparator" w:id="0">
    <w:p w14:paraId="749E5E13" w14:textId="77777777" w:rsidR="00A577F4" w:rsidRDefault="00A577F4" w:rsidP="00AE7B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004D" w14:textId="77777777" w:rsidR="0003454E" w:rsidRDefault="00034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8368" w14:textId="4557FD48" w:rsidR="00AE7B0B" w:rsidRDefault="00AE7B0B" w:rsidP="00AE7B0B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D78D5FC" wp14:editId="2FB5FAB7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6013F9" wp14:editId="47EB1AF6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03454E">
      <w:rPr>
        <w:b/>
        <w:sz w:val="20"/>
      </w:rPr>
      <w:t>1</w:t>
    </w:r>
  </w:p>
  <w:p w14:paraId="4A1CF131" w14:textId="77777777" w:rsidR="00AE7B0B" w:rsidRPr="00732DA5" w:rsidRDefault="00AE7B0B" w:rsidP="00AE7B0B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535DB86B" w14:textId="77777777" w:rsidR="00AE7B0B" w:rsidRDefault="00AE7B0B" w:rsidP="00AE7B0B"/>
  <w:p w14:paraId="0255289A" w14:textId="77777777" w:rsidR="00AE7B0B" w:rsidRDefault="00AE7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524CF" w14:textId="77777777" w:rsidR="0003454E" w:rsidRDefault="00034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0B"/>
    <w:rsid w:val="0003454E"/>
    <w:rsid w:val="001B5FE9"/>
    <w:rsid w:val="0064735E"/>
    <w:rsid w:val="00A577F4"/>
    <w:rsid w:val="00A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0B8E3"/>
  <w15:chartTrackingRefBased/>
  <w15:docId w15:val="{24953846-0C4C-1844-8064-EA1FE66F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B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E7B0B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7B0B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AE7B0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E7B0B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7B0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0B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B0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0B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E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224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B11EFBE5-2520-4736-A4C7-BBB30FD01BC9}"/>
</file>

<file path=customXml/itemProps2.xml><?xml version="1.0" encoding="utf-8"?>
<ds:datastoreItem xmlns:ds="http://schemas.openxmlformats.org/officeDocument/2006/customXml" ds:itemID="{B4821E30-A3EA-4584-B751-DD90C5C2DDD0}"/>
</file>

<file path=customXml/itemProps3.xml><?xml version="1.0" encoding="utf-8"?>
<ds:datastoreItem xmlns:ds="http://schemas.openxmlformats.org/officeDocument/2006/customXml" ds:itemID="{FA91E1A2-0EBA-4887-9B4F-ADCDB6D86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2020-05-14T21:37:00Z</dcterms:created>
  <dcterms:modified xsi:type="dcterms:W3CDTF">2020-05-14T21:37:00Z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